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11C" w:rsidRPr="00F5611C" w:rsidRDefault="004B43D6" w:rsidP="00F5611C">
      <w:pPr>
        <w:tabs>
          <w:tab w:val="left" w:pos="0"/>
          <w:tab w:val="left" w:pos="6320"/>
        </w:tabs>
        <w:ind w:right="-17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F5611C" w:rsidRPr="00F561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F5611C" w:rsidRPr="00F5611C" w:rsidRDefault="00F5611C" w:rsidP="00F5611C">
      <w:pPr>
        <w:tabs>
          <w:tab w:val="left" w:pos="0"/>
          <w:tab w:val="left" w:pos="6320"/>
        </w:tabs>
        <w:spacing w:after="0" w:line="240" w:lineRule="auto"/>
        <w:ind w:right="-17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1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УТВЕРЖДЕНО:</w:t>
      </w:r>
    </w:p>
    <w:p w:rsidR="00F5611C" w:rsidRPr="00F5611C" w:rsidRDefault="00F5611C" w:rsidP="00F5611C">
      <w:pPr>
        <w:tabs>
          <w:tab w:val="left" w:pos="0"/>
          <w:tab w:val="left" w:pos="6320"/>
        </w:tabs>
        <w:spacing w:after="0" w:line="240" w:lineRule="auto"/>
        <w:ind w:right="-17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главы</w:t>
      </w:r>
    </w:p>
    <w:p w:rsidR="00F5611C" w:rsidRPr="00F5611C" w:rsidRDefault="00F5611C" w:rsidP="00F5611C">
      <w:pPr>
        <w:tabs>
          <w:tab w:val="left" w:pos="0"/>
        </w:tabs>
        <w:spacing w:after="0" w:line="240" w:lineRule="auto"/>
        <w:ind w:right="-17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611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Табулгинского</w:t>
      </w:r>
      <w:proofErr w:type="spellEnd"/>
      <w:r w:rsidRPr="00F56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4B43D6" w:rsidRPr="00F5611C" w:rsidRDefault="00F5611C" w:rsidP="00F5611C">
      <w:pPr>
        <w:tabs>
          <w:tab w:val="left" w:pos="0"/>
          <w:tab w:val="left" w:pos="6320"/>
        </w:tabs>
        <w:spacing w:after="0" w:line="240" w:lineRule="auto"/>
        <w:ind w:right="-17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от 27.02.2019 г. № 1</w:t>
      </w:r>
    </w:p>
    <w:p w:rsidR="00F5611C" w:rsidRDefault="004B43D6" w:rsidP="004B43D6">
      <w:pPr>
        <w:tabs>
          <w:tab w:val="left" w:pos="58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</w:p>
    <w:p w:rsidR="004B43D6" w:rsidRDefault="00F5611C" w:rsidP="00F5611C">
      <w:pPr>
        <w:tabs>
          <w:tab w:val="left" w:pos="589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</w:t>
      </w:r>
      <w:r>
        <w:rPr>
          <w:rFonts w:ascii="Times New Roman" w:hAnsi="Times New Roman" w:cs="Times New Roman"/>
          <w:sz w:val="28"/>
          <w:szCs w:val="28"/>
        </w:rPr>
        <w:br/>
      </w:r>
      <w:r w:rsidR="004B43D6">
        <w:rPr>
          <w:rFonts w:ascii="Times New Roman" w:hAnsi="Times New Roman" w:cs="Times New Roman"/>
          <w:sz w:val="28"/>
          <w:szCs w:val="28"/>
        </w:rPr>
        <w:t xml:space="preserve"> добровольной пожарной дружины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Табулгинского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</w:t>
      </w:r>
    </w:p>
    <w:p w:rsidR="004B43D6" w:rsidRDefault="004B43D6" w:rsidP="004B43D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729"/>
        <w:gridCol w:w="2533"/>
        <w:gridCol w:w="2658"/>
        <w:gridCol w:w="2410"/>
        <w:gridCol w:w="2410"/>
        <w:gridCol w:w="2126"/>
        <w:gridCol w:w="2268"/>
      </w:tblGrid>
      <w:tr w:rsidR="00F5611C" w:rsidRPr="00105A81" w:rsidTr="00F5611C">
        <w:trPr>
          <w:trHeight w:val="1285"/>
        </w:trPr>
        <w:tc>
          <w:tcPr>
            <w:tcW w:w="729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33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добровольного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пожарного</w:t>
            </w:r>
          </w:p>
        </w:tc>
        <w:tc>
          <w:tcPr>
            <w:tcW w:w="265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t>удостовер</w:t>
            </w:r>
            <w:proofErr w:type="spellEnd"/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t>яющий</w:t>
            </w:r>
            <w:proofErr w:type="spellEnd"/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личность</w:t>
            </w:r>
          </w:p>
        </w:tc>
        <w:tc>
          <w:tcPr>
            <w:tcW w:w="2410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жительства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номер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телефона</w:t>
            </w:r>
          </w:p>
        </w:tc>
        <w:tc>
          <w:tcPr>
            <w:tcW w:w="2410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работы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должность</w:t>
            </w:r>
          </w:p>
        </w:tc>
        <w:tc>
          <w:tcPr>
            <w:tcW w:w="2126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основание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регистрации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 реестре</w:t>
            </w:r>
          </w:p>
        </w:tc>
        <w:tc>
          <w:tcPr>
            <w:tcW w:w="226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подпись лица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ответственного за ведение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реестра</w:t>
            </w:r>
          </w:p>
        </w:tc>
      </w:tr>
      <w:tr w:rsidR="00F5611C" w:rsidRPr="00105A81" w:rsidTr="00F5611C">
        <w:tc>
          <w:tcPr>
            <w:tcW w:w="729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33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Трусов Виктор Николаевич</w:t>
            </w:r>
          </w:p>
        </w:tc>
        <w:tc>
          <w:tcPr>
            <w:tcW w:w="2658" w:type="dxa"/>
          </w:tcPr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5015 403384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УФМС России по Новосибирской области в Чистоозерном районе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21.08.2015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п.Табулга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ул.Космическая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 22 кв.1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89139515028</w:t>
            </w:r>
          </w:p>
        </w:tc>
        <w:tc>
          <w:tcPr>
            <w:tcW w:w="2410" w:type="dxa"/>
          </w:tcPr>
          <w:p w:rsidR="00F5611C" w:rsidRPr="00105A81" w:rsidRDefault="00E73820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КХ Чистоозерное</w:t>
            </w:r>
          </w:p>
        </w:tc>
        <w:tc>
          <w:tcPr>
            <w:tcW w:w="2126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личное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заявление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.2016.</w:t>
            </w:r>
          </w:p>
        </w:tc>
        <w:tc>
          <w:tcPr>
            <w:tcW w:w="226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Тилипенко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  <w:tr w:rsidR="00F5611C" w:rsidRPr="00105A81" w:rsidTr="00F5611C">
        <w:tc>
          <w:tcPr>
            <w:tcW w:w="729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3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Чернышов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ергей Андреевич</w:t>
            </w:r>
          </w:p>
        </w:tc>
        <w:tc>
          <w:tcPr>
            <w:tcW w:w="265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5003 041363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ОВД Чистоозерного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района НСО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21.03.2002.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п.Табулга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ул.Дзержинского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11C" w:rsidRPr="00105A81" w:rsidRDefault="00F5611C" w:rsidP="009361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дом 14, кв.1 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89830001521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611C" w:rsidRPr="00105A81" w:rsidRDefault="00E73820" w:rsidP="00E73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КХ Чистоозерное</w:t>
            </w:r>
          </w:p>
        </w:tc>
        <w:tc>
          <w:tcPr>
            <w:tcW w:w="2126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личное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заявление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.2016.</w:t>
            </w:r>
          </w:p>
        </w:tc>
        <w:tc>
          <w:tcPr>
            <w:tcW w:w="226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Тилипенко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  <w:tr w:rsidR="00F5611C" w:rsidRPr="00105A81" w:rsidTr="00F5611C">
        <w:tc>
          <w:tcPr>
            <w:tcW w:w="729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3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Пугач Анатолий Владимирович</w:t>
            </w:r>
          </w:p>
        </w:tc>
        <w:tc>
          <w:tcPr>
            <w:tcW w:w="265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  <w:p w:rsidR="00F5611C" w:rsidRDefault="00E73820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5011</w:t>
            </w:r>
            <w:r w:rsidR="00F56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831196</w:t>
            </w:r>
          </w:p>
          <w:p w:rsidR="00F5611C" w:rsidRDefault="00E73820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Отделением УФМС России</w:t>
            </w:r>
            <w:r w:rsidR="00F5611C">
              <w:rPr>
                <w:rFonts w:ascii="Times New Roman" w:hAnsi="Times New Roman" w:cs="Times New Roman"/>
                <w:sz w:val="24"/>
                <w:szCs w:val="24"/>
              </w:rPr>
              <w:t xml:space="preserve"> по НСО в Чистоозерном районе</w:t>
            </w:r>
          </w:p>
          <w:p w:rsidR="00F5611C" w:rsidRDefault="00E73820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11.05.2011</w:t>
            </w:r>
          </w:p>
          <w:p w:rsidR="00E73820" w:rsidRPr="008C4DDE" w:rsidRDefault="00E73820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п.Табулга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E73820"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11C" w:rsidRPr="00105A81" w:rsidRDefault="00F5611C" w:rsidP="009361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дом </w:t>
            </w:r>
            <w:r w:rsidR="00E7382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  <w:r w:rsidRPr="00105A81">
              <w:rPr>
                <w:rFonts w:ascii="Times New Roman" w:eastAsia="Calibri" w:hAnsi="Times New Roman" w:cs="Times New Roman"/>
                <w:sz w:val="24"/>
                <w:szCs w:val="24"/>
              </w:rPr>
              <w:t>, кв.</w:t>
            </w:r>
            <w:r w:rsidR="00E738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73820">
              <w:rPr>
                <w:rFonts w:ascii="Times New Roman" w:hAnsi="Times New Roman" w:cs="Times New Roman"/>
                <w:sz w:val="24"/>
                <w:szCs w:val="24"/>
              </w:rPr>
              <w:t>7727153</w:t>
            </w:r>
            <w:bookmarkStart w:id="0" w:name="_GoBack"/>
            <w:bookmarkEnd w:id="0"/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шофер 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Табулгинской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администрации</w:t>
            </w:r>
          </w:p>
        </w:tc>
        <w:tc>
          <w:tcPr>
            <w:tcW w:w="2126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личное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заявление</w:t>
            </w:r>
          </w:p>
          <w:p w:rsidR="00F5611C" w:rsidRPr="00105A81" w:rsidRDefault="00F5611C" w:rsidP="00F56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Тилипенко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  <w:tr w:rsidR="00F5611C" w:rsidRPr="00105A81" w:rsidTr="00F5611C">
        <w:tc>
          <w:tcPr>
            <w:tcW w:w="729" w:type="dxa"/>
          </w:tcPr>
          <w:p w:rsidR="00F5611C" w:rsidRPr="00105A81" w:rsidRDefault="00E73820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5611C" w:rsidRPr="0010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3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Курешов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ергей Владимирович</w:t>
            </w:r>
          </w:p>
        </w:tc>
        <w:tc>
          <w:tcPr>
            <w:tcW w:w="265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5003 209954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ОВД Чистоозерного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района НСО</w:t>
            </w:r>
          </w:p>
          <w:p w:rsidR="00F5611C" w:rsidRDefault="00E73820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03.07.2002г</w:t>
            </w:r>
          </w:p>
          <w:p w:rsidR="00E73820" w:rsidRPr="00105A81" w:rsidRDefault="00E73820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п.Табулга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ул.Садовая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д.17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89139315801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611C" w:rsidRPr="00105A81" w:rsidRDefault="00F5611C" w:rsidP="00E73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шофер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73820">
              <w:rPr>
                <w:rFonts w:ascii="Times New Roman" w:hAnsi="Times New Roman" w:cs="Times New Roman"/>
                <w:sz w:val="24"/>
                <w:szCs w:val="24"/>
              </w:rPr>
              <w:t>Табулгинского</w:t>
            </w:r>
            <w:proofErr w:type="spellEnd"/>
            <w:r w:rsidR="00E73820">
              <w:rPr>
                <w:rFonts w:ascii="Times New Roman" w:hAnsi="Times New Roman" w:cs="Times New Roman"/>
                <w:sz w:val="24"/>
                <w:szCs w:val="24"/>
              </w:rPr>
              <w:t xml:space="preserve"> КДЦ</w:t>
            </w:r>
          </w:p>
        </w:tc>
        <w:tc>
          <w:tcPr>
            <w:tcW w:w="2126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личное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заявление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.2016.</w:t>
            </w:r>
          </w:p>
        </w:tc>
        <w:tc>
          <w:tcPr>
            <w:tcW w:w="226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Тилипенко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  <w:tr w:rsidR="00F5611C" w:rsidRPr="00105A81" w:rsidTr="00F5611C">
        <w:tc>
          <w:tcPr>
            <w:tcW w:w="729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33" w:type="dxa"/>
          </w:tcPr>
          <w:p w:rsidR="00F5611C" w:rsidRPr="00105A81" w:rsidRDefault="00F5611C" w:rsidP="008A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Соловьев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еннадий Николаевич</w:t>
            </w:r>
          </w:p>
        </w:tc>
        <w:tc>
          <w:tcPr>
            <w:tcW w:w="265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  <w:p w:rsidR="00F5611C" w:rsidRDefault="00F5611C" w:rsidP="00642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 720984 МП УФМС России по НСО в Чистоозерном районе</w:t>
            </w:r>
          </w:p>
          <w:p w:rsidR="00F5611C" w:rsidRDefault="00F5611C" w:rsidP="00642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10.03.2011</w:t>
            </w:r>
          </w:p>
          <w:p w:rsidR="00E73820" w:rsidRPr="00105A81" w:rsidRDefault="00E73820" w:rsidP="00642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п.Табулга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ул.Кул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ндинская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дом 5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89137594004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10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рабочий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МУП Табулгинского ЖКХ</w:t>
            </w:r>
          </w:p>
        </w:tc>
        <w:tc>
          <w:tcPr>
            <w:tcW w:w="2126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личное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заявление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.2016.</w:t>
            </w:r>
          </w:p>
        </w:tc>
        <w:tc>
          <w:tcPr>
            <w:tcW w:w="226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Тилипенко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  <w:tr w:rsidR="00F5611C" w:rsidRPr="00105A81" w:rsidTr="00F5611C">
        <w:tc>
          <w:tcPr>
            <w:tcW w:w="729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33" w:type="dxa"/>
          </w:tcPr>
          <w:p w:rsidR="00F5611C" w:rsidRPr="00105A81" w:rsidRDefault="00F5611C" w:rsidP="00F0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Худинша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Сергей Викторович</w:t>
            </w:r>
          </w:p>
        </w:tc>
        <w:tc>
          <w:tcPr>
            <w:tcW w:w="265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5003 042711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ОВД Чистоозерного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района НСО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17.01.2007г.</w:t>
            </w:r>
          </w:p>
          <w:p w:rsidR="00E73820" w:rsidRPr="00105A81" w:rsidRDefault="00E73820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п.Озерный,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ул.Центральная,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д.1, кв.2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93-659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89130632409</w:t>
            </w:r>
          </w:p>
        </w:tc>
        <w:tc>
          <w:tcPr>
            <w:tcW w:w="2410" w:type="dxa"/>
          </w:tcPr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п.Озерный</w:t>
            </w:r>
          </w:p>
        </w:tc>
        <w:tc>
          <w:tcPr>
            <w:tcW w:w="2126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личное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заявление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от 20.04.2016.</w:t>
            </w:r>
          </w:p>
        </w:tc>
        <w:tc>
          <w:tcPr>
            <w:tcW w:w="226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Тилипенко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  <w:tr w:rsidR="00F5611C" w:rsidRPr="00105A81" w:rsidTr="00F5611C">
        <w:tc>
          <w:tcPr>
            <w:tcW w:w="729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33" w:type="dxa"/>
          </w:tcPr>
          <w:p w:rsidR="00F5611C" w:rsidRPr="00105A81" w:rsidRDefault="00F5611C" w:rsidP="00F0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Лузкарев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лександр Владимирович</w:t>
            </w:r>
          </w:p>
        </w:tc>
        <w:tc>
          <w:tcPr>
            <w:tcW w:w="265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5003 524559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ОВД Чистоозерного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района НСО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29.11.2002г.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п.Озерный,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ул.Центральная, дом 28 кв.1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89134731442</w:t>
            </w:r>
          </w:p>
        </w:tc>
        <w:tc>
          <w:tcPr>
            <w:tcW w:w="2410" w:type="dxa"/>
          </w:tcPr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котельной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п.Озерный</w:t>
            </w:r>
          </w:p>
        </w:tc>
        <w:tc>
          <w:tcPr>
            <w:tcW w:w="2126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личное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заявление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от 20.04.2016.</w:t>
            </w:r>
          </w:p>
        </w:tc>
        <w:tc>
          <w:tcPr>
            <w:tcW w:w="226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Тилипенко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  <w:tr w:rsidR="00F5611C" w:rsidRPr="00105A81" w:rsidTr="00F5611C">
        <w:tc>
          <w:tcPr>
            <w:tcW w:w="729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33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Ухарев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ергей Васильевич</w:t>
            </w:r>
          </w:p>
        </w:tc>
        <w:tc>
          <w:tcPr>
            <w:tcW w:w="265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5003 042502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ОВД Чистоозерного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района НСО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24.04.2002г</w:t>
            </w:r>
          </w:p>
        </w:tc>
        <w:tc>
          <w:tcPr>
            <w:tcW w:w="2410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п.Озерный,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ул.</w:t>
            </w:r>
            <w:r w:rsidRPr="00105A8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11C" w:rsidRPr="00105A81" w:rsidRDefault="00F5611C" w:rsidP="009361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дом 21 кв.1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89130124662</w:t>
            </w:r>
          </w:p>
        </w:tc>
        <w:tc>
          <w:tcPr>
            <w:tcW w:w="2410" w:type="dxa"/>
          </w:tcPr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 по комплексному обслуживанию здания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п.Озерный</w:t>
            </w:r>
          </w:p>
        </w:tc>
        <w:tc>
          <w:tcPr>
            <w:tcW w:w="2126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личное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заявление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от 20.04.2016.</w:t>
            </w:r>
          </w:p>
        </w:tc>
        <w:tc>
          <w:tcPr>
            <w:tcW w:w="226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Тилипенко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  <w:tr w:rsidR="00F5611C" w:rsidRPr="00105A81" w:rsidTr="00F5611C">
        <w:tc>
          <w:tcPr>
            <w:tcW w:w="729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33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Малицкий Владимир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Брониславович</w:t>
            </w:r>
            <w:proofErr w:type="spellEnd"/>
          </w:p>
        </w:tc>
        <w:tc>
          <w:tcPr>
            <w:tcW w:w="2658" w:type="dxa"/>
          </w:tcPr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5004 087488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ОВД Чистоозерного района Новосибирской области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06.08.2003</w:t>
            </w:r>
          </w:p>
        </w:tc>
        <w:tc>
          <w:tcPr>
            <w:tcW w:w="2410" w:type="dxa"/>
          </w:tcPr>
          <w:p w:rsidR="00F5611C" w:rsidRDefault="00F5611C" w:rsidP="00F0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п.Новая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Кулында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ул.Центральная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9</w:t>
            </w:r>
          </w:p>
          <w:p w:rsidR="00F5611C" w:rsidRDefault="00F5611C" w:rsidP="00F0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89139531478</w:t>
            </w:r>
          </w:p>
          <w:p w:rsidR="00F5611C" w:rsidRPr="00105A81" w:rsidRDefault="00F5611C" w:rsidP="00F0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дом. 92-166</w:t>
            </w:r>
          </w:p>
        </w:tc>
        <w:tc>
          <w:tcPr>
            <w:tcW w:w="2410" w:type="dxa"/>
          </w:tcPr>
          <w:p w:rsidR="00F5611C" w:rsidRDefault="00E73820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  <w:tc>
          <w:tcPr>
            <w:tcW w:w="2126" w:type="dxa"/>
          </w:tcPr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личное заявление</w:t>
            </w:r>
          </w:p>
          <w:p w:rsidR="00F5611C" w:rsidRPr="00105A81" w:rsidRDefault="00F5611C" w:rsidP="00F0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06.04.2017</w:t>
            </w:r>
          </w:p>
        </w:tc>
        <w:tc>
          <w:tcPr>
            <w:tcW w:w="226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Тилипенко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</w:tbl>
    <w:p w:rsidR="004B43D6" w:rsidRPr="00105A81" w:rsidRDefault="004B43D6" w:rsidP="004B43D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D2EA1" w:rsidRDefault="00BD2EA1"/>
    <w:sectPr w:rsidR="00BD2EA1" w:rsidSect="00AB4583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B43D6"/>
    <w:rsid w:val="00304CCD"/>
    <w:rsid w:val="004B43D6"/>
    <w:rsid w:val="0064211E"/>
    <w:rsid w:val="00731A57"/>
    <w:rsid w:val="008A30AA"/>
    <w:rsid w:val="00930ADD"/>
    <w:rsid w:val="00BD2EA1"/>
    <w:rsid w:val="00BF477A"/>
    <w:rsid w:val="00C343BC"/>
    <w:rsid w:val="00D3516C"/>
    <w:rsid w:val="00E73820"/>
    <w:rsid w:val="00F05743"/>
    <w:rsid w:val="00F5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5A24E"/>
  <w15:docId w15:val="{AFB892E9-5F93-4C5A-B54A-051B0AB0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3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38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38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Tabulga</dc:creator>
  <cp:keywords/>
  <dc:description/>
  <cp:lastModifiedBy>User</cp:lastModifiedBy>
  <cp:revision>5</cp:revision>
  <cp:lastPrinted>2019-02-27T04:12:00Z</cp:lastPrinted>
  <dcterms:created xsi:type="dcterms:W3CDTF">2017-04-25T03:25:00Z</dcterms:created>
  <dcterms:modified xsi:type="dcterms:W3CDTF">2019-02-27T04:12:00Z</dcterms:modified>
</cp:coreProperties>
</file>